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A362" w14:textId="1B5A7B04" w:rsidR="001609BD" w:rsidRDefault="001609BD" w:rsidP="001609BD">
      <w:pPr>
        <w:jc w:val="center"/>
        <w:rPr>
          <w:b/>
          <w:bCs/>
        </w:rPr>
      </w:pPr>
      <w:r w:rsidRPr="001609B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A8BD664" wp14:editId="292F5E02">
            <wp:simplePos x="0" y="0"/>
            <wp:positionH relativeFrom="column">
              <wp:posOffset>-633095</wp:posOffset>
            </wp:positionH>
            <wp:positionV relativeFrom="paragraph">
              <wp:posOffset>-756920</wp:posOffset>
            </wp:positionV>
            <wp:extent cx="974708" cy="75247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0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5EBEF" w14:textId="202C5749" w:rsidR="001609BD" w:rsidRDefault="001609BD" w:rsidP="001609BD">
      <w:pPr>
        <w:jc w:val="center"/>
        <w:rPr>
          <w:b/>
          <w:bCs/>
        </w:rPr>
      </w:pPr>
      <w:r w:rsidRPr="001609BD">
        <w:rPr>
          <w:b/>
          <w:bCs/>
        </w:rPr>
        <w:t xml:space="preserve">Beställningsunderlag </w:t>
      </w:r>
      <w:r w:rsidR="00F54747">
        <w:rPr>
          <w:b/>
          <w:bCs/>
        </w:rPr>
        <w:t>nyckelbricka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0"/>
        <w:gridCol w:w="6912"/>
      </w:tblGrid>
      <w:tr w:rsidR="000026E8" w14:paraId="27066D99" w14:textId="77777777" w:rsidTr="00F54747">
        <w:trPr>
          <w:trHeight w:val="454"/>
        </w:trPr>
        <w:tc>
          <w:tcPr>
            <w:tcW w:w="2150" w:type="dxa"/>
          </w:tcPr>
          <w:p w14:paraId="62A5257E" w14:textId="3E52DF53" w:rsidR="000026E8" w:rsidRPr="000026E8" w:rsidRDefault="000026E8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749C30BB" w14:textId="77777777" w:rsidR="000026E8" w:rsidRDefault="000026E8" w:rsidP="0016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8" w14:paraId="1EBC9510" w14:textId="77777777" w:rsidTr="00F54747">
        <w:trPr>
          <w:trHeight w:val="454"/>
        </w:trPr>
        <w:tc>
          <w:tcPr>
            <w:tcW w:w="2150" w:type="dxa"/>
          </w:tcPr>
          <w:p w14:paraId="3CA73D35" w14:textId="665EA4A9" w:rsidR="000026E8" w:rsidRPr="000026E8" w:rsidRDefault="000026E8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76E3DDB0" w14:textId="77777777" w:rsidR="000026E8" w:rsidRDefault="000026E8" w:rsidP="0016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8" w14:paraId="670F1CDA" w14:textId="77777777" w:rsidTr="00F54747">
        <w:trPr>
          <w:trHeight w:val="454"/>
        </w:trPr>
        <w:tc>
          <w:tcPr>
            <w:tcW w:w="2150" w:type="dxa"/>
          </w:tcPr>
          <w:p w14:paraId="43AF3E7C" w14:textId="5DE498D8" w:rsidR="000026E8" w:rsidRPr="000026E8" w:rsidRDefault="000026E8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Lägenhetsnummer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34FCF350" w14:textId="77777777" w:rsidR="000026E8" w:rsidRDefault="000026E8" w:rsidP="0016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E8" w14:paraId="740DE645" w14:textId="77777777" w:rsidTr="00F54747">
        <w:trPr>
          <w:trHeight w:val="454"/>
        </w:trPr>
        <w:tc>
          <w:tcPr>
            <w:tcW w:w="2150" w:type="dxa"/>
          </w:tcPr>
          <w:p w14:paraId="49D2BA66" w14:textId="611CCF41" w:rsidR="000026E8" w:rsidRPr="000026E8" w:rsidRDefault="000026E8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3445C7C7" w14:textId="77777777" w:rsidR="000026E8" w:rsidRDefault="000026E8" w:rsidP="0016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1DD7B" w14:textId="2CA53E85" w:rsidR="001609BD" w:rsidRDefault="001609BD" w:rsidP="001609BD">
      <w:pPr>
        <w:rPr>
          <w:rFonts w:ascii="Times New Roman" w:hAnsi="Times New Roman" w:cs="Times New Roman"/>
          <w:sz w:val="24"/>
          <w:szCs w:val="24"/>
        </w:rPr>
      </w:pPr>
    </w:p>
    <w:p w14:paraId="5A5C34D4" w14:textId="7A7E183F" w:rsidR="000026E8" w:rsidRDefault="000026E8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6E8">
        <w:rPr>
          <w:rFonts w:ascii="Times New Roman" w:hAnsi="Times New Roman" w:cs="Times New Roman"/>
          <w:b/>
          <w:bCs/>
          <w:sz w:val="24"/>
          <w:szCs w:val="24"/>
        </w:rPr>
        <w:t>Beställningen avser:</w:t>
      </w:r>
    </w:p>
    <w:p w14:paraId="52752976" w14:textId="1BCEA822" w:rsidR="000026E8" w:rsidRDefault="000026E8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S Gothic" w:eastAsia="MS Gothic" w:hAnsi="MS Gothic" w:cs="Times New Roman" w:hint="eastAsia"/>
          <w:b/>
          <w:bCs/>
          <w:sz w:val="24"/>
          <w:szCs w:val="24"/>
        </w:rPr>
        <w:t>[</w:t>
      </w:r>
      <w:r>
        <w:rPr>
          <w:rFonts w:ascii="MS Gothic" w:eastAsia="MS Gothic" w:hAnsi="MS Gothic" w:cs="Times New Roman"/>
          <w:b/>
          <w:bCs/>
          <w:sz w:val="24"/>
          <w:szCs w:val="24"/>
        </w:rPr>
        <w:t xml:space="preserve">] </w:t>
      </w:r>
      <w:r w:rsidR="002B66EC" w:rsidRPr="002B66EC">
        <w:rPr>
          <w:rFonts w:ascii="Times New Roman" w:hAnsi="Times New Roman" w:cs="Times New Roman"/>
          <w:b/>
          <w:bCs/>
          <w:sz w:val="24"/>
          <w:szCs w:val="24"/>
        </w:rPr>
        <w:t>Felanmälan</w:t>
      </w:r>
      <w:r w:rsidR="002B66EC">
        <w:rPr>
          <w:rFonts w:ascii="Times New Roman" w:hAnsi="Times New Roman" w:cs="Times New Roman"/>
          <w:b/>
          <w:bCs/>
          <w:sz w:val="24"/>
          <w:szCs w:val="24"/>
        </w:rPr>
        <w:t xml:space="preserve"> (vänligen beskriv ärendet i fältet ”Övrigt”)</w:t>
      </w:r>
    </w:p>
    <w:p w14:paraId="2FE36DB7" w14:textId="57DEBCDB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6EC">
        <w:rPr>
          <w:rFonts w:ascii="MS Gothic" w:eastAsia="MS Gothic" w:hAnsi="MS Gothic" w:cs="Times New Roman"/>
          <w:b/>
          <w:bCs/>
          <w:sz w:val="24"/>
          <w:szCs w:val="24"/>
        </w:rPr>
        <w:t>[]</w:t>
      </w:r>
      <w:r>
        <w:rPr>
          <w:rFonts w:ascii="MS Gothic" w:eastAsia="MS Gothic" w:hAnsi="MS Gothic" w:cs="Times New Roman"/>
          <w:b/>
          <w:bCs/>
          <w:sz w:val="24"/>
          <w:szCs w:val="24"/>
        </w:rPr>
        <w:t xml:space="preserve"> </w:t>
      </w:r>
      <w:r w:rsidRPr="002B66EC">
        <w:rPr>
          <w:rFonts w:ascii="Times New Roman" w:hAnsi="Times New Roman" w:cs="Times New Roman"/>
          <w:b/>
          <w:bCs/>
          <w:sz w:val="24"/>
          <w:szCs w:val="24"/>
        </w:rPr>
        <w:t>Förlustanmälan/spärr av befintlig nyckelbricka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Nyckelbricknummer:_______________________</w:t>
      </w:r>
    </w:p>
    <w:p w14:paraId="6890F58F" w14:textId="645E4FF3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6EC">
        <w:rPr>
          <w:rFonts w:ascii="MS Gothic" w:eastAsia="MS Gothic" w:hAnsi="MS Gothic" w:cs="Times New Roman"/>
          <w:b/>
          <w:bCs/>
          <w:sz w:val="24"/>
          <w:szCs w:val="24"/>
        </w:rPr>
        <w:t xml:space="preserve">[] </w:t>
      </w:r>
      <w:r>
        <w:rPr>
          <w:rFonts w:ascii="Times New Roman" w:hAnsi="Times New Roman" w:cs="Times New Roman"/>
          <w:b/>
          <w:bCs/>
          <w:sz w:val="24"/>
          <w:szCs w:val="24"/>
        </w:rPr>
        <w:t>Beställning av extra nyckelbricka.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Antal: ____st</w:t>
      </w:r>
    </w:p>
    <w:p w14:paraId="112E1B03" w14:textId="327E40E4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6EC">
        <w:rPr>
          <w:rFonts w:ascii="MS Gothic" w:eastAsia="MS Gothic" w:hAnsi="MS Gothic" w:cs="Times New Roman"/>
          <w:b/>
          <w:bCs/>
          <w:sz w:val="24"/>
          <w:szCs w:val="24"/>
        </w:rPr>
        <w:t xml:space="preserve">[] </w:t>
      </w:r>
      <w:r>
        <w:rPr>
          <w:rFonts w:ascii="Times New Roman" w:hAnsi="Times New Roman" w:cs="Times New Roman"/>
          <w:b/>
          <w:bCs/>
          <w:sz w:val="24"/>
          <w:szCs w:val="24"/>
        </w:rPr>
        <w:t>Ändring av uppgifter (beskriv ärendet i fältet ”Övrigt”)</w:t>
      </w:r>
    </w:p>
    <w:p w14:paraId="080E949B" w14:textId="64A86A4D" w:rsidR="002B66EC" w:rsidRP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Övrigt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66EC" w14:paraId="5DAE1D93" w14:textId="77777777" w:rsidTr="002B66EC">
        <w:trPr>
          <w:trHeight w:val="397"/>
        </w:trPr>
        <w:tc>
          <w:tcPr>
            <w:tcW w:w="9062" w:type="dxa"/>
            <w:shd w:val="clear" w:color="auto" w:fill="F2F2F2" w:themeFill="background1" w:themeFillShade="F2"/>
          </w:tcPr>
          <w:p w14:paraId="51E51D9E" w14:textId="77777777" w:rsidR="002B66EC" w:rsidRDefault="002B66EC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6EC" w14:paraId="60F4F64E" w14:textId="77777777" w:rsidTr="002B66EC">
        <w:trPr>
          <w:trHeight w:val="397"/>
        </w:trPr>
        <w:tc>
          <w:tcPr>
            <w:tcW w:w="9062" w:type="dxa"/>
            <w:shd w:val="clear" w:color="auto" w:fill="F2F2F2" w:themeFill="background1" w:themeFillShade="F2"/>
          </w:tcPr>
          <w:p w14:paraId="7BB16ECF" w14:textId="77777777" w:rsidR="002B66EC" w:rsidRDefault="002B66EC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6EC" w14:paraId="1DF0BB0E" w14:textId="77777777" w:rsidTr="002B66EC">
        <w:trPr>
          <w:trHeight w:val="397"/>
        </w:trPr>
        <w:tc>
          <w:tcPr>
            <w:tcW w:w="9062" w:type="dxa"/>
            <w:shd w:val="clear" w:color="auto" w:fill="F2F2F2" w:themeFill="background1" w:themeFillShade="F2"/>
          </w:tcPr>
          <w:p w14:paraId="3099F8F6" w14:textId="77777777" w:rsidR="002B66EC" w:rsidRDefault="002B66EC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6EC" w14:paraId="626F19E6" w14:textId="77777777" w:rsidTr="002B66EC">
        <w:trPr>
          <w:trHeight w:val="397"/>
        </w:trPr>
        <w:tc>
          <w:tcPr>
            <w:tcW w:w="9062" w:type="dxa"/>
            <w:shd w:val="clear" w:color="auto" w:fill="F2F2F2" w:themeFill="background1" w:themeFillShade="F2"/>
          </w:tcPr>
          <w:p w14:paraId="3744B8B7" w14:textId="77777777" w:rsidR="002B66EC" w:rsidRDefault="002B66EC" w:rsidP="001609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D9AFDF" w14:textId="710B9BC9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FAA4B" w14:textId="63FEB193" w:rsidR="00F54747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Beställningsunderlaget lämnas ifyllt till föreningens styrelse. Antingen via föreningens postfack eller till mail </w:t>
      </w:r>
      <w:hyperlink r:id="rId7" w:history="1">
        <w:r w:rsidRPr="00D67A4D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info@egenhard.com</w:t>
        </w:r>
      </w:hyperlink>
      <w:r w:rsidR="00F547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EF3450" w14:textId="4C23CEE1" w:rsidR="00F54747" w:rsidRDefault="00F54747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Medlem</w:t>
      </w:r>
      <w:r w:rsidR="00B43452">
        <w:rPr>
          <w:rFonts w:ascii="Times New Roman" w:hAnsi="Times New Roman" w:cs="Times New Roman"/>
          <w:b/>
          <w:bCs/>
          <w:sz w:val="24"/>
          <w:szCs w:val="24"/>
        </w:rPr>
        <w:t xml:space="preserve"> får tillbaka signerat underlag och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lämnar sedan in till Norrmalms lås.</w:t>
      </w:r>
    </w:p>
    <w:p w14:paraId="6A7A7F97" w14:textId="0ADA5081" w:rsidR="00F54747" w:rsidRPr="00F54747" w:rsidRDefault="00F54747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747">
        <w:rPr>
          <w:rFonts w:ascii="Times New Roman" w:hAnsi="Times New Roman" w:cs="Times New Roman"/>
          <w:b/>
          <w:bCs/>
          <w:sz w:val="24"/>
          <w:szCs w:val="24"/>
        </w:rPr>
        <w:t>Nya nyckelbrickor bekostas av medlem</w:t>
      </w:r>
    </w:p>
    <w:p w14:paraId="64BA4A7A" w14:textId="01B3434D" w:rsidR="002B66EC" w:rsidRDefault="002B66EC" w:rsidP="001609BD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7090680" w14:textId="0D546DFD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För Styrelsen Egen Härd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0"/>
        <w:gridCol w:w="6832"/>
      </w:tblGrid>
      <w:tr w:rsidR="002B66EC" w14:paraId="0798FDD1" w14:textId="77777777" w:rsidTr="002B66EC">
        <w:trPr>
          <w:trHeight w:val="454"/>
        </w:trPr>
        <w:tc>
          <w:tcPr>
            <w:tcW w:w="2230" w:type="dxa"/>
          </w:tcPr>
          <w:p w14:paraId="27AB7708" w14:textId="3DFD08EF" w:rsidR="002B66EC" w:rsidRPr="000026E8" w:rsidRDefault="002B66EC" w:rsidP="007F2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 och datum</w:t>
            </w:r>
          </w:p>
        </w:tc>
        <w:tc>
          <w:tcPr>
            <w:tcW w:w="6832" w:type="dxa"/>
            <w:shd w:val="clear" w:color="auto" w:fill="F2F2F2" w:themeFill="background1" w:themeFillShade="F2"/>
          </w:tcPr>
          <w:p w14:paraId="78023430" w14:textId="77777777" w:rsidR="002B66EC" w:rsidRDefault="002B66EC" w:rsidP="007F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C" w14:paraId="70B99136" w14:textId="77777777" w:rsidTr="002B66EC">
        <w:trPr>
          <w:trHeight w:val="791"/>
        </w:trPr>
        <w:tc>
          <w:tcPr>
            <w:tcW w:w="2230" w:type="dxa"/>
          </w:tcPr>
          <w:p w14:paraId="134DEF74" w14:textId="4B2C2290" w:rsidR="002B66EC" w:rsidRPr="000026E8" w:rsidRDefault="002B66EC" w:rsidP="007F2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Underskrift styrelseledamot</w:t>
            </w:r>
          </w:p>
        </w:tc>
        <w:tc>
          <w:tcPr>
            <w:tcW w:w="6832" w:type="dxa"/>
            <w:shd w:val="clear" w:color="auto" w:fill="F2F2F2" w:themeFill="background1" w:themeFillShade="F2"/>
          </w:tcPr>
          <w:p w14:paraId="2FE7F548" w14:textId="77777777" w:rsidR="002B66EC" w:rsidRDefault="002B66EC" w:rsidP="007F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C" w14:paraId="1E34B6CB" w14:textId="77777777" w:rsidTr="002B66EC">
        <w:trPr>
          <w:trHeight w:val="454"/>
        </w:trPr>
        <w:tc>
          <w:tcPr>
            <w:tcW w:w="2230" w:type="dxa"/>
          </w:tcPr>
          <w:p w14:paraId="1A04BE74" w14:textId="4A550AA4" w:rsidR="002B66EC" w:rsidRPr="000026E8" w:rsidRDefault="002B66EC" w:rsidP="007F2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Namnförtydligande</w:t>
            </w:r>
          </w:p>
        </w:tc>
        <w:tc>
          <w:tcPr>
            <w:tcW w:w="6832" w:type="dxa"/>
            <w:shd w:val="clear" w:color="auto" w:fill="F2F2F2" w:themeFill="background1" w:themeFillShade="F2"/>
          </w:tcPr>
          <w:p w14:paraId="430B291B" w14:textId="77777777" w:rsidR="002B66EC" w:rsidRDefault="002B66EC" w:rsidP="007F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C44C5" w14:textId="3E165C96" w:rsidR="002B66EC" w:rsidRDefault="002B66EC" w:rsidP="001609B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66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C1E8" w14:textId="77777777" w:rsidR="006C1AB6" w:rsidRDefault="006C1AB6" w:rsidP="001609BD">
      <w:pPr>
        <w:spacing w:after="0" w:line="240" w:lineRule="auto"/>
      </w:pPr>
      <w:r>
        <w:separator/>
      </w:r>
    </w:p>
  </w:endnote>
  <w:endnote w:type="continuationSeparator" w:id="0">
    <w:p w14:paraId="4C90B6B1" w14:textId="77777777" w:rsidR="006C1AB6" w:rsidRDefault="006C1AB6" w:rsidP="001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1ED" w14:textId="77777777" w:rsidR="006C1AB6" w:rsidRDefault="006C1AB6" w:rsidP="001609BD">
      <w:pPr>
        <w:spacing w:after="0" w:line="240" w:lineRule="auto"/>
      </w:pPr>
      <w:r>
        <w:separator/>
      </w:r>
    </w:p>
  </w:footnote>
  <w:footnote w:type="continuationSeparator" w:id="0">
    <w:p w14:paraId="74F5E261" w14:textId="77777777" w:rsidR="006C1AB6" w:rsidRDefault="006C1AB6" w:rsidP="0016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6D20" w14:textId="276BC5E4" w:rsidR="001609BD" w:rsidRPr="001609BD" w:rsidRDefault="001609BD">
    <w:pPr>
      <w:pStyle w:val="Sidhuvud"/>
      <w:rPr>
        <w:b/>
        <w:bCs/>
      </w:rPr>
    </w:pPr>
    <w:r>
      <w:tab/>
    </w:r>
    <w:r w:rsidRPr="001609BD">
      <w:rPr>
        <w:b/>
        <w:bCs/>
        <w:sz w:val="28"/>
        <w:szCs w:val="28"/>
      </w:rPr>
      <w:t>Bostadsföreningen Egen Härd u.p.a</w:t>
    </w:r>
  </w:p>
  <w:p w14:paraId="1CB3FD58" w14:textId="77777777" w:rsidR="001609BD" w:rsidRDefault="001609B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D"/>
    <w:rsid w:val="000026E8"/>
    <w:rsid w:val="001609BD"/>
    <w:rsid w:val="0023328D"/>
    <w:rsid w:val="00251AE5"/>
    <w:rsid w:val="002B66EC"/>
    <w:rsid w:val="005E202F"/>
    <w:rsid w:val="006C1AB6"/>
    <w:rsid w:val="00B43452"/>
    <w:rsid w:val="00F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342E"/>
  <w15:chartTrackingRefBased/>
  <w15:docId w15:val="{B17E06B3-12FF-4B42-A6FE-09FF24ED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9BD"/>
  </w:style>
  <w:style w:type="paragraph" w:styleId="Sidfot">
    <w:name w:val="footer"/>
    <w:basedOn w:val="Normal"/>
    <w:link w:val="SidfotChar"/>
    <w:uiPriority w:val="99"/>
    <w:unhideWhenUsed/>
    <w:rsid w:val="0016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9BD"/>
  </w:style>
  <w:style w:type="table" w:styleId="Tabellrutnt">
    <w:name w:val="Table Grid"/>
    <w:basedOn w:val="Normaltabell"/>
    <w:uiPriority w:val="39"/>
    <w:rsid w:val="0000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B66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genh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Wennberg</dc:creator>
  <cp:keywords/>
  <dc:description/>
  <cp:lastModifiedBy>Kristian Wennberg</cp:lastModifiedBy>
  <cp:revision>2</cp:revision>
  <dcterms:created xsi:type="dcterms:W3CDTF">2022-11-09T19:54:00Z</dcterms:created>
  <dcterms:modified xsi:type="dcterms:W3CDTF">2022-11-14T12:59:00Z</dcterms:modified>
</cp:coreProperties>
</file>