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DB81" w14:textId="5A1B0665" w:rsidR="00253324" w:rsidRDefault="0023502C">
      <w:pPr>
        <w:rPr>
          <w:b/>
          <w:bCs/>
          <w:sz w:val="28"/>
          <w:szCs w:val="28"/>
        </w:rPr>
      </w:pPr>
      <w:r w:rsidRPr="0023502C">
        <w:rPr>
          <w:b/>
          <w:bCs/>
          <w:sz w:val="28"/>
          <w:szCs w:val="28"/>
        </w:rPr>
        <w:t>Nytt inpasseringssystem Egen Härd</w:t>
      </w:r>
    </w:p>
    <w:p w14:paraId="319B81DA" w14:textId="3E2407B2" w:rsidR="001D7012" w:rsidRDefault="0023502C">
      <w:r w:rsidRPr="0017177E">
        <w:rPr>
          <w:b/>
          <w:bCs/>
        </w:rPr>
        <w:t>Information till alla medlemmar/hyresgäster i Egen Härd.</w:t>
      </w:r>
      <w:r w:rsidR="0017177E">
        <w:rPr>
          <w:b/>
          <w:bCs/>
        </w:rPr>
        <w:br/>
      </w:r>
      <w:r w:rsidR="001D7012">
        <w:t xml:space="preserve">Det nya inpasseringssystemet </w:t>
      </w:r>
      <w:r w:rsidR="001B24FD">
        <w:t>har nu tagits i drift</w:t>
      </w:r>
      <w:r w:rsidR="001D7012">
        <w:t xml:space="preserve"> och </w:t>
      </w:r>
      <w:r w:rsidR="00687B5F">
        <w:t>brickorna finns för uthämtning på Norrmalms lås från den 17/11.</w:t>
      </w:r>
      <w:r w:rsidR="0017177E">
        <w:br/>
        <w:t>Blankett för beställning av nyckelbrickor och porttelefon finns på föreningens hemsida (se ”Inpasseringssystem”)</w:t>
      </w:r>
      <w:r w:rsidR="001B24FD">
        <w:t>.</w:t>
      </w:r>
    </w:p>
    <w:p w14:paraId="628D7FC6" w14:textId="441425FE" w:rsidR="001D7012" w:rsidRDefault="001D7012">
      <w:r w:rsidRPr="001D7012">
        <w:rPr>
          <w:b/>
          <w:bCs/>
        </w:rPr>
        <w:t xml:space="preserve">Lägg in </w:t>
      </w:r>
      <w:r w:rsidR="003F28E9">
        <w:rPr>
          <w:b/>
          <w:bCs/>
        </w:rPr>
        <w:t>porttelefonens nummer bland mobilens kontakter</w:t>
      </w:r>
      <w:r>
        <w:rPr>
          <w:b/>
          <w:bCs/>
        </w:rPr>
        <w:t>.</w:t>
      </w:r>
      <w:r w:rsidR="0017177E">
        <w:rPr>
          <w:b/>
          <w:bCs/>
        </w:rPr>
        <w:br/>
      </w:r>
      <w:r>
        <w:t>Föreningens port</w:t>
      </w:r>
      <w:r w:rsidR="001B24FD">
        <w:t>telefon</w:t>
      </w:r>
      <w:r>
        <w:t xml:space="preserve"> har ett telefonnummer 08-</w:t>
      </w:r>
      <w:r w:rsidR="003F28E9">
        <w:t>502 725 63</w:t>
      </w:r>
      <w:r>
        <w:t xml:space="preserve"> vilket kommer att synas i Er telefon när någon ringer till Er från porttelefonen</w:t>
      </w:r>
      <w:r w:rsidR="003F28E9">
        <w:t xml:space="preserve">. </w:t>
      </w:r>
      <w:r>
        <w:t xml:space="preserve"> </w:t>
      </w:r>
    </w:p>
    <w:p w14:paraId="1DBA32D8" w14:textId="2B1DB71F" w:rsidR="0017177E" w:rsidRDefault="001D7012">
      <w:r w:rsidRPr="001D7012">
        <w:rPr>
          <w:b/>
          <w:bCs/>
        </w:rPr>
        <w:t>Externa leverantörer</w:t>
      </w:r>
      <w:r>
        <w:br/>
        <w:t xml:space="preserve">Samtliga av Föreningens externa leverantörer/partners (Nabo, Postnord, Bring, Citymail, </w:t>
      </w:r>
      <w:proofErr w:type="spellStart"/>
      <w:r>
        <w:t>etc</w:t>
      </w:r>
      <w:proofErr w:type="spellEnd"/>
      <w:r>
        <w:t xml:space="preserve">) ska ha möjlighet till inpassering utan portkod. Om någon av föreningens externa leverantörer ringer och ber om att bli insläppta via porttelefon, vänligen hänvisa till styrelsen. </w:t>
      </w:r>
      <w:r w:rsidR="0017177E">
        <w:br/>
      </w:r>
      <w:r>
        <w:t xml:space="preserve">För personliga leveranser via budfirmor </w:t>
      </w:r>
      <w:r w:rsidR="0023502C">
        <w:t>så ska utlämnandet av portkod alltid undvikas. Porttelefon uppmanas alltid användas för detta ändamål.</w:t>
      </w:r>
    </w:p>
    <w:p w14:paraId="55A9EBD9" w14:textId="6D1A1C3D" w:rsidR="00AE209A" w:rsidRPr="0017177E" w:rsidRDefault="00AE209A">
      <w:pPr>
        <w:rPr>
          <w:b/>
          <w:bCs/>
        </w:rPr>
      </w:pPr>
      <w:r w:rsidRPr="00AE209A">
        <w:rPr>
          <w:b/>
          <w:bCs/>
        </w:rPr>
        <w:t>Användarinstruktion</w:t>
      </w:r>
      <w:r w:rsidR="0017177E">
        <w:rPr>
          <w:b/>
          <w:bCs/>
        </w:rPr>
        <w:br/>
      </w:r>
      <w:r>
        <w:t>Se bifogad användarinstruktion</w:t>
      </w:r>
      <w:r w:rsidR="0017177E">
        <w:t>. Denna finns även att ta del av på föreningens hemsida.</w:t>
      </w:r>
    </w:p>
    <w:p w14:paraId="08CF9B90" w14:textId="7B89479A" w:rsidR="00A84B47" w:rsidRPr="0017177E" w:rsidRDefault="00A84B47">
      <w:pPr>
        <w:rPr>
          <w:b/>
          <w:bCs/>
        </w:rPr>
      </w:pPr>
      <w:r w:rsidRPr="00A84B47">
        <w:rPr>
          <w:b/>
          <w:bCs/>
        </w:rPr>
        <w:t xml:space="preserve">Porttelefon aktiv mellan </w:t>
      </w:r>
      <w:r w:rsidR="001B24FD">
        <w:rPr>
          <w:b/>
          <w:bCs/>
        </w:rPr>
        <w:t>06.00</w:t>
      </w:r>
      <w:r w:rsidRPr="00A84B47">
        <w:rPr>
          <w:b/>
          <w:bCs/>
        </w:rPr>
        <w:t xml:space="preserve"> – </w:t>
      </w:r>
      <w:r w:rsidR="001B24FD">
        <w:rPr>
          <w:b/>
          <w:bCs/>
        </w:rPr>
        <w:t>22</w:t>
      </w:r>
      <w:r w:rsidRPr="00A84B47">
        <w:rPr>
          <w:b/>
          <w:bCs/>
        </w:rPr>
        <w:t>.00</w:t>
      </w:r>
      <w:r w:rsidR="0017177E">
        <w:rPr>
          <w:b/>
          <w:bCs/>
        </w:rPr>
        <w:br/>
      </w:r>
      <w:r>
        <w:t xml:space="preserve">För att inte bli störd pga. eventuellt busringande så stängs </w:t>
      </w:r>
      <w:r w:rsidR="0017177E">
        <w:t>möjligheten till uppringning via namnlistan av</w:t>
      </w:r>
      <w:r>
        <w:t xml:space="preserve"> mellan 2</w:t>
      </w:r>
      <w:r w:rsidR="0023502C">
        <w:t>2</w:t>
      </w:r>
      <w:r>
        <w:t>.00 och 06.00.</w:t>
      </w:r>
      <w:r w:rsidR="0017177E">
        <w:t xml:space="preserve"> Det är dock alltid möjligt att ringa upp med telefonnummer. (se användarinstruktion) </w:t>
      </w:r>
    </w:p>
    <w:p w14:paraId="11FB27B1" w14:textId="73418E9E" w:rsidR="008C48F2" w:rsidRPr="008C48F2" w:rsidRDefault="008C48F2">
      <w:r w:rsidRPr="008C48F2">
        <w:rPr>
          <w:b/>
          <w:bCs/>
        </w:rPr>
        <w:t>Portkod</w:t>
      </w:r>
      <w:r w:rsidR="001B24FD">
        <w:rPr>
          <w:b/>
          <w:bCs/>
        </w:rPr>
        <w:t xml:space="preserve"> aktiv mellan 06.00 – 2</w:t>
      </w:r>
      <w:r w:rsidR="00687B5F">
        <w:rPr>
          <w:b/>
          <w:bCs/>
        </w:rPr>
        <w:t>0</w:t>
      </w:r>
      <w:r w:rsidR="001B24FD">
        <w:rPr>
          <w:b/>
          <w:bCs/>
        </w:rPr>
        <w:t>.00</w:t>
      </w:r>
      <w:r w:rsidR="0017177E">
        <w:rPr>
          <w:b/>
          <w:bCs/>
        </w:rPr>
        <w:br/>
      </w:r>
      <w:r>
        <w:t>Portkod kommer att vara möjlig att använda varje dag mellan klockan 06:00 – 20:00</w:t>
      </w:r>
      <w:r>
        <w:br/>
        <w:t xml:space="preserve">Det är viktigt att vi är restriktiva med spridningen av portkoden. Portkoden får inte spridas till obehöriga. </w:t>
      </w:r>
      <w:r>
        <w:br/>
        <w:t xml:space="preserve">För matleveranser, bud, gäster </w:t>
      </w:r>
      <w:proofErr w:type="spellStart"/>
      <w:r>
        <w:t>etc</w:t>
      </w:r>
      <w:proofErr w:type="spellEnd"/>
      <w:r>
        <w:t xml:space="preserve"> så ska porttelefon alltid användas.</w:t>
      </w:r>
      <w:r>
        <w:br/>
        <w:t>Samma portkod kommer vara giltig för Fredsgatan 25, Fredsgatan 27 och Tulegatan 61 A</w:t>
      </w:r>
      <w:r>
        <w:br/>
        <w:t>Separat portkod för hyreshuset, Tulegatan 61 B</w:t>
      </w:r>
    </w:p>
    <w:p w14:paraId="461B515C" w14:textId="45FC4468" w:rsidR="00A84B47" w:rsidRDefault="00A84B47">
      <w:proofErr w:type="spellStart"/>
      <w:r w:rsidRPr="00A84B47">
        <w:rPr>
          <w:b/>
          <w:bCs/>
        </w:rPr>
        <w:t>In</w:t>
      </w:r>
      <w:r w:rsidR="00E02CCE">
        <w:rPr>
          <w:b/>
          <w:bCs/>
        </w:rPr>
        <w:t>passage</w:t>
      </w:r>
      <w:proofErr w:type="spellEnd"/>
      <w:r w:rsidRPr="00A84B47">
        <w:rPr>
          <w:b/>
          <w:bCs/>
        </w:rPr>
        <w:t xml:space="preserve"> garageport</w:t>
      </w:r>
      <w:r w:rsidR="0017177E">
        <w:rPr>
          <w:b/>
          <w:bCs/>
        </w:rPr>
        <w:br/>
      </w:r>
      <w:r w:rsidR="0023502C">
        <w:t>Garageporten kommer</w:t>
      </w:r>
      <w:r w:rsidR="008C48F2">
        <w:t xml:space="preserve"> även att</w:t>
      </w:r>
      <w:r w:rsidR="0023502C">
        <w:t xml:space="preserve"> kopplas in </w:t>
      </w:r>
      <w:r>
        <w:t>till systemet</w:t>
      </w:r>
      <w:r w:rsidR="008C48F2">
        <w:t xml:space="preserve">. </w:t>
      </w:r>
      <w:r w:rsidR="00687B5F">
        <w:t>När så sker kommer boende</w:t>
      </w:r>
      <w:r>
        <w:t xml:space="preserve"> ha möjlighet att kvittera ut en radionyckel som öppnar garageporten via </w:t>
      </w:r>
      <w:r w:rsidR="008C48F2">
        <w:t>fjärrkontroll</w:t>
      </w:r>
      <w:r>
        <w:t>.</w:t>
      </w:r>
      <w:r w:rsidR="00BD23D2">
        <w:t xml:space="preserve"> Det kommer också att finnas möjlighet att öppna garageporten automatiskt med nyckelbricka.</w:t>
      </w:r>
    </w:p>
    <w:p w14:paraId="36B2DB49" w14:textId="22B00E53" w:rsidR="00A84B47" w:rsidRDefault="00A84B47">
      <w:r w:rsidRPr="00A84B47">
        <w:rPr>
          <w:b/>
          <w:bCs/>
        </w:rPr>
        <w:t>Befintliga nycklar</w:t>
      </w:r>
      <w:r w:rsidR="00C1197E">
        <w:rPr>
          <w:b/>
          <w:bCs/>
        </w:rPr>
        <w:br/>
      </w:r>
      <w:r>
        <w:t xml:space="preserve">Befintliga nycklar </w:t>
      </w:r>
      <w:r w:rsidR="001B24FD">
        <w:t>kommer under en övergångsperiod fortfarande kunna användas för</w:t>
      </w:r>
      <w:r>
        <w:t xml:space="preserve"> inpassering (både från gård och ut mot gata).</w:t>
      </w:r>
      <w:r w:rsidR="001B24FD">
        <w:t xml:space="preserve"> Styrelsen återkommer om/när denna möjlighet tas bort.</w:t>
      </w:r>
    </w:p>
    <w:p w14:paraId="5AF8544A" w14:textId="7D953792" w:rsidR="008C48F2" w:rsidRDefault="00A84B47">
      <w:r w:rsidRPr="00A84B47">
        <w:rPr>
          <w:b/>
          <w:bCs/>
        </w:rPr>
        <w:t>Beställningsunderlag</w:t>
      </w:r>
      <w:r w:rsidR="00C1197E">
        <w:rPr>
          <w:b/>
          <w:bCs/>
        </w:rPr>
        <w:br/>
      </w:r>
      <w:r>
        <w:t>Ett beställnings</w:t>
      </w:r>
      <w:r w:rsidR="00C1197E">
        <w:t>formulär</w:t>
      </w:r>
      <w:r>
        <w:t xml:space="preserve"> kommer att </w:t>
      </w:r>
      <w:r w:rsidR="00C1197E">
        <w:t>vara tillgängligt</w:t>
      </w:r>
      <w:r>
        <w:t xml:space="preserve"> på föreningens hemsida</w:t>
      </w:r>
      <w:r w:rsidR="00C1197E">
        <w:t>.</w:t>
      </w:r>
      <w:r>
        <w:t xml:space="preserve"> </w:t>
      </w:r>
      <w:r>
        <w:br/>
        <w:t>Beställnings</w:t>
      </w:r>
      <w:r w:rsidR="00C1197E">
        <w:t>formuläret</w:t>
      </w:r>
      <w:r>
        <w:t xml:space="preserve"> används för att</w:t>
      </w:r>
      <w:r w:rsidR="00C1197E">
        <w:t xml:space="preserve"> f</w:t>
      </w:r>
      <w:r>
        <w:t>örlustanmäla/spärra tappad nyckelbricka</w:t>
      </w:r>
      <w:r w:rsidR="00C1197E">
        <w:t>, b</w:t>
      </w:r>
      <w:r>
        <w:t>eställ</w:t>
      </w:r>
      <w:r w:rsidR="00C1197E">
        <w:t xml:space="preserve">a ny </w:t>
      </w:r>
      <w:r>
        <w:t>nyckelbricka</w:t>
      </w:r>
      <w:r w:rsidR="00C1197E">
        <w:t>, ä</w:t>
      </w:r>
      <w:r w:rsidR="008C48F2">
        <w:t>ndra</w:t>
      </w:r>
      <w:r>
        <w:t xml:space="preserve"> personuppgifter</w:t>
      </w:r>
      <w:r w:rsidR="008C48F2">
        <w:t>/telefonnummer</w:t>
      </w:r>
      <w:r>
        <w:t xml:space="preserve"> </w:t>
      </w:r>
      <w:proofErr w:type="gramStart"/>
      <w:r>
        <w:t>etc.</w:t>
      </w:r>
      <w:proofErr w:type="gramEnd"/>
      <w:r>
        <w:t xml:space="preserve"> </w:t>
      </w:r>
    </w:p>
    <w:p w14:paraId="429FC95D" w14:textId="79D91A8D" w:rsidR="00A84B47" w:rsidRDefault="00A84B47">
      <w:r>
        <w:t xml:space="preserve">Beställningsunderlaget </w:t>
      </w:r>
      <w:r w:rsidR="001B24FD">
        <w:t>fylls i av medlem och lämnas till styrelsen för signering</w:t>
      </w:r>
      <w:r w:rsidR="00C1197E">
        <w:t>.</w:t>
      </w:r>
      <w:r w:rsidR="001B24FD">
        <w:t xml:space="preserve"> Medlem får tillbaka det signerade underlaget som kan överlämnas till Norrmalms lås som administrerar </w:t>
      </w:r>
      <w:r w:rsidR="001B24FD">
        <w:lastRenderedPageBreak/>
        <w:t xml:space="preserve">ändringen/skapandet av nyckelbricka. </w:t>
      </w:r>
      <w:r w:rsidR="00687B5F">
        <w:br/>
      </w:r>
      <w:r w:rsidR="00C1197E">
        <w:t xml:space="preserve">Medlem kontaktar själv Norrmalms lås och gör upp om tidpunkt för </w:t>
      </w:r>
      <w:proofErr w:type="spellStart"/>
      <w:r w:rsidR="00C1197E">
        <w:t>utkvittering</w:t>
      </w:r>
      <w:proofErr w:type="spellEnd"/>
      <w:r w:rsidR="00C1197E">
        <w:t>.</w:t>
      </w:r>
    </w:p>
    <w:p w14:paraId="1C4C96EF" w14:textId="7E50ED01" w:rsidR="00A84B47" w:rsidRDefault="008C48F2">
      <w:r>
        <w:t>Ersättningsbrickor</w:t>
      </w:r>
      <w:r w:rsidR="00A84B47">
        <w:t xml:space="preserve"> eller extra nyckelbrick</w:t>
      </w:r>
      <w:r>
        <w:t>or</w:t>
      </w:r>
      <w:r w:rsidR="00A84B47">
        <w:t xml:space="preserve"> bekostas av medlem</w:t>
      </w:r>
      <w:r w:rsidR="00DD2042">
        <w:t>.</w:t>
      </w:r>
      <w:r w:rsidR="00A84B47" w:rsidRPr="00A84B47">
        <w:rPr>
          <w:b/>
          <w:bCs/>
        </w:rPr>
        <w:br/>
      </w:r>
    </w:p>
    <w:p w14:paraId="562CC0EC" w14:textId="0DF20BCF" w:rsidR="00DD2042" w:rsidRDefault="00DD2042"/>
    <w:p w14:paraId="19BBB129" w14:textId="34AEB5BF" w:rsidR="00DD2042" w:rsidRPr="00A84B47" w:rsidRDefault="00DD2042">
      <w:r>
        <w:t xml:space="preserve">Vid eventuella frågor, kontakta styrelseledamot Kristian Wennberg </w:t>
      </w:r>
      <w:proofErr w:type="gramStart"/>
      <w:r>
        <w:t>0764-</w:t>
      </w:r>
      <w:r w:rsidR="003F28E9">
        <w:t>954775</w:t>
      </w:r>
      <w:proofErr w:type="gramEnd"/>
      <w:r w:rsidR="001B24FD">
        <w:t xml:space="preserve"> eller info@egenhard.com</w:t>
      </w:r>
    </w:p>
    <w:sectPr w:rsidR="00DD2042" w:rsidRPr="00A8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12"/>
    <w:rsid w:val="0017177E"/>
    <w:rsid w:val="001B24FD"/>
    <w:rsid w:val="001D7012"/>
    <w:rsid w:val="0023502C"/>
    <w:rsid w:val="00253324"/>
    <w:rsid w:val="002F6F10"/>
    <w:rsid w:val="003F28E9"/>
    <w:rsid w:val="00687B5F"/>
    <w:rsid w:val="008C48F2"/>
    <w:rsid w:val="00A84B47"/>
    <w:rsid w:val="00AE209A"/>
    <w:rsid w:val="00BD23D2"/>
    <w:rsid w:val="00C1197E"/>
    <w:rsid w:val="00DD2042"/>
    <w:rsid w:val="00E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772A"/>
  <w15:chartTrackingRefBased/>
  <w15:docId w15:val="{32305CC8-1CEC-4254-AFE9-6C5B23B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Wennberg</dc:creator>
  <cp:keywords/>
  <dc:description/>
  <cp:lastModifiedBy>Kristian Wennberg</cp:lastModifiedBy>
  <cp:revision>6</cp:revision>
  <dcterms:created xsi:type="dcterms:W3CDTF">2022-10-17T13:36:00Z</dcterms:created>
  <dcterms:modified xsi:type="dcterms:W3CDTF">2022-11-14T10:14:00Z</dcterms:modified>
</cp:coreProperties>
</file>